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FF9F95" w14:textId="77777777" w:rsidR="00CE1726" w:rsidRDefault="00CE1726">
      <w:pPr>
        <w:jc w:val="center"/>
        <w:rPr>
          <w:b/>
          <w:sz w:val="20"/>
          <w:szCs w:val="20"/>
          <w:u w:val="single"/>
          <w:lang w:val="es-BO"/>
        </w:rPr>
      </w:pPr>
    </w:p>
    <w:tbl>
      <w:tblPr>
        <w:tblStyle w:val="Tablaconcuadrcula5oscura1"/>
        <w:tblpPr w:leftFromText="141" w:rightFromText="141" w:vertAnchor="text" w:horzAnchor="margin" w:tblpY="1181"/>
        <w:tblW w:w="15442" w:type="dxa"/>
        <w:tblLayout w:type="fixed"/>
        <w:tblLook w:val="04A0" w:firstRow="1" w:lastRow="0" w:firstColumn="1" w:lastColumn="0" w:noHBand="0" w:noVBand="1"/>
      </w:tblPr>
      <w:tblGrid>
        <w:gridCol w:w="562"/>
        <w:gridCol w:w="2550"/>
        <w:gridCol w:w="2377"/>
        <w:gridCol w:w="2090"/>
        <w:gridCol w:w="2125"/>
        <w:gridCol w:w="2126"/>
        <w:gridCol w:w="1700"/>
        <w:gridCol w:w="1912"/>
      </w:tblGrid>
      <w:tr w:rsidR="00782959" w14:paraId="10656299" w14:textId="77777777" w:rsidTr="007829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0000"/>
          </w:tcPr>
          <w:p w14:paraId="319B5797" w14:textId="77777777" w:rsidR="00782959" w:rsidRPr="00FA1AC1" w:rsidRDefault="00782959" w:rsidP="00782959">
            <w:pPr>
              <w:rPr>
                <w:sz w:val="20"/>
                <w:szCs w:val="20"/>
              </w:rPr>
            </w:pPr>
            <w:r w:rsidRPr="00FA1AC1">
              <w:rPr>
                <w:sz w:val="20"/>
                <w:szCs w:val="20"/>
              </w:rPr>
              <w:t>No</w:t>
            </w:r>
          </w:p>
        </w:tc>
        <w:tc>
          <w:tcPr>
            <w:tcW w:w="25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0000"/>
          </w:tcPr>
          <w:p w14:paraId="2F7C1745" w14:textId="77777777" w:rsidR="00782959" w:rsidRPr="00FA1AC1" w:rsidRDefault="00782959" w:rsidP="007829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A1AC1">
              <w:rPr>
                <w:sz w:val="20"/>
                <w:szCs w:val="20"/>
              </w:rPr>
              <w:t>NOMBRES</w:t>
            </w:r>
            <w:r>
              <w:rPr>
                <w:sz w:val="20"/>
                <w:szCs w:val="20"/>
              </w:rPr>
              <w:t xml:space="preserve"> COMPLETOS</w:t>
            </w:r>
          </w:p>
        </w:tc>
        <w:tc>
          <w:tcPr>
            <w:tcW w:w="23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0000"/>
          </w:tcPr>
          <w:p w14:paraId="46957C9F" w14:textId="77777777" w:rsidR="00782959" w:rsidRPr="00FA1AC1" w:rsidRDefault="00782959" w:rsidP="007829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A1AC1">
              <w:rPr>
                <w:sz w:val="20"/>
                <w:szCs w:val="20"/>
              </w:rPr>
              <w:t>APELLIDOS</w:t>
            </w:r>
            <w:r>
              <w:rPr>
                <w:sz w:val="20"/>
                <w:szCs w:val="20"/>
              </w:rPr>
              <w:t xml:space="preserve"> COMPLETOS</w:t>
            </w:r>
          </w:p>
        </w:tc>
        <w:tc>
          <w:tcPr>
            <w:tcW w:w="20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0000"/>
          </w:tcPr>
          <w:p w14:paraId="6FDAAF55" w14:textId="77777777" w:rsidR="00782959" w:rsidRPr="00CE1726" w:rsidRDefault="00782959" w:rsidP="007829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E1726">
              <w:rPr>
                <w:sz w:val="16"/>
                <w:szCs w:val="16"/>
              </w:rPr>
              <w:t>PROMOCION Y PARALELO OBLIGATORIO</w:t>
            </w:r>
          </w:p>
        </w:tc>
        <w:tc>
          <w:tcPr>
            <w:tcW w:w="21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0000"/>
          </w:tcPr>
          <w:p w14:paraId="33854C56" w14:textId="77777777" w:rsidR="00782959" w:rsidRPr="00FA1AC1" w:rsidRDefault="00782959" w:rsidP="007829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A1AC1">
              <w:rPr>
                <w:sz w:val="20"/>
                <w:szCs w:val="20"/>
              </w:rPr>
              <w:t>FECHA DE NACIMIENTO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0000"/>
          </w:tcPr>
          <w:p w14:paraId="1BCE4DD8" w14:textId="77777777" w:rsidR="00782959" w:rsidRPr="00FA1AC1" w:rsidRDefault="00782959" w:rsidP="007829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A1AC1">
              <w:rPr>
                <w:sz w:val="20"/>
                <w:szCs w:val="20"/>
              </w:rPr>
              <w:t>CARNET DE IDENTIDAD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0000"/>
          </w:tcPr>
          <w:p w14:paraId="548D1FB3" w14:textId="77777777" w:rsidR="00782959" w:rsidRPr="00FA1AC1" w:rsidRDefault="00782959" w:rsidP="007829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A1AC1">
              <w:rPr>
                <w:sz w:val="20"/>
                <w:szCs w:val="20"/>
              </w:rPr>
              <w:t>VERIFICACION</w:t>
            </w:r>
          </w:p>
        </w:tc>
        <w:tc>
          <w:tcPr>
            <w:tcW w:w="19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0000"/>
          </w:tcPr>
          <w:p w14:paraId="4505F3C3" w14:textId="77777777" w:rsidR="00782959" w:rsidRPr="00FA1AC1" w:rsidRDefault="00782959" w:rsidP="007829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IMPRESION</w:t>
            </w:r>
          </w:p>
        </w:tc>
      </w:tr>
      <w:tr w:rsidR="00782959" w14:paraId="704229F2" w14:textId="77777777" w:rsidTr="00782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FFFFFF" w:themeColor="background1"/>
            </w:tcBorders>
            <w:shd w:val="clear" w:color="auto" w:fill="FF0000"/>
          </w:tcPr>
          <w:p w14:paraId="1C844A7F" w14:textId="77777777" w:rsidR="00782959" w:rsidRPr="00CE1726" w:rsidRDefault="00782959" w:rsidP="00782959">
            <w:pPr>
              <w:rPr>
                <w:color w:val="FFFFFF" w:themeColor="background1"/>
              </w:rPr>
            </w:pPr>
            <w:r w:rsidRPr="00CE1726">
              <w:rPr>
                <w:b w:val="0"/>
                <w:color w:val="FFFFFF" w:themeColor="background1"/>
              </w:rPr>
              <w:t>1</w:t>
            </w:r>
          </w:p>
        </w:tc>
        <w:tc>
          <w:tcPr>
            <w:tcW w:w="2550" w:type="dxa"/>
            <w:tcBorders>
              <w:top w:val="single" w:sz="4" w:space="0" w:color="FFFFFF" w:themeColor="background1"/>
            </w:tcBorders>
          </w:tcPr>
          <w:p w14:paraId="1A2AA57C" w14:textId="77777777" w:rsidR="00782959" w:rsidRPr="0056236A" w:rsidRDefault="00782959" w:rsidP="00782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6236A">
              <w:rPr>
                <w:sz w:val="16"/>
                <w:szCs w:val="16"/>
              </w:rPr>
              <w:t>RIGOBERTO</w:t>
            </w:r>
            <w:r>
              <w:rPr>
                <w:sz w:val="16"/>
                <w:szCs w:val="16"/>
              </w:rPr>
              <w:t xml:space="preserve">  CESAR (EJEMPLO)</w:t>
            </w:r>
          </w:p>
        </w:tc>
        <w:tc>
          <w:tcPr>
            <w:tcW w:w="2377" w:type="dxa"/>
            <w:tcBorders>
              <w:top w:val="single" w:sz="4" w:space="0" w:color="FFFFFF" w:themeColor="background1"/>
            </w:tcBorders>
          </w:tcPr>
          <w:p w14:paraId="711B3420" w14:textId="77777777" w:rsidR="00782959" w:rsidRPr="0056236A" w:rsidRDefault="00782959" w:rsidP="00782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TIRADO RICO</w:t>
            </w:r>
          </w:p>
        </w:tc>
        <w:tc>
          <w:tcPr>
            <w:tcW w:w="2090" w:type="dxa"/>
            <w:tcBorders>
              <w:top w:val="single" w:sz="4" w:space="0" w:color="FFFFFF" w:themeColor="background1"/>
            </w:tcBorders>
          </w:tcPr>
          <w:p w14:paraId="3BABA4AA" w14:textId="77777777" w:rsidR="00782959" w:rsidRPr="0056236A" w:rsidRDefault="00782959" w:rsidP="007829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1998 D</w:t>
            </w:r>
          </w:p>
        </w:tc>
        <w:tc>
          <w:tcPr>
            <w:tcW w:w="2125" w:type="dxa"/>
            <w:tcBorders>
              <w:top w:val="single" w:sz="4" w:space="0" w:color="FFFFFF" w:themeColor="background1"/>
            </w:tcBorders>
          </w:tcPr>
          <w:p w14:paraId="42D8DD1B" w14:textId="77777777" w:rsidR="00782959" w:rsidRPr="0056236A" w:rsidRDefault="00782959" w:rsidP="00782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25/07/1980</w:t>
            </w:r>
          </w:p>
        </w:tc>
        <w:tc>
          <w:tcPr>
            <w:tcW w:w="2126" w:type="dxa"/>
            <w:tcBorders>
              <w:top w:val="single" w:sz="4" w:space="0" w:color="FFFFFF" w:themeColor="background1"/>
            </w:tcBorders>
          </w:tcPr>
          <w:p w14:paraId="14A73C5D" w14:textId="77777777" w:rsidR="00782959" w:rsidRPr="0056236A" w:rsidRDefault="00782959" w:rsidP="00782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7272669 (SOLO NUMERAL)</w:t>
            </w:r>
          </w:p>
        </w:tc>
        <w:tc>
          <w:tcPr>
            <w:tcW w:w="1700" w:type="dxa"/>
            <w:tcBorders>
              <w:top w:val="single" w:sz="4" w:space="0" w:color="FFFFFF" w:themeColor="background1"/>
            </w:tcBorders>
          </w:tcPr>
          <w:p w14:paraId="6EC3704F" w14:textId="77777777" w:rsidR="00782959" w:rsidRPr="0056236A" w:rsidRDefault="00782959" w:rsidP="00782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LLENAR</w:t>
            </w:r>
          </w:p>
        </w:tc>
        <w:tc>
          <w:tcPr>
            <w:tcW w:w="1912" w:type="dxa"/>
            <w:tcBorders>
              <w:top w:val="single" w:sz="4" w:space="0" w:color="FFFFFF" w:themeColor="background1"/>
            </w:tcBorders>
          </w:tcPr>
          <w:p w14:paraId="5AB86D33" w14:textId="77777777" w:rsidR="00782959" w:rsidRPr="0056236A" w:rsidRDefault="00782959" w:rsidP="007829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NO LLENAR</w:t>
            </w:r>
          </w:p>
        </w:tc>
      </w:tr>
      <w:tr w:rsidR="00782959" w14:paraId="04DAFD67" w14:textId="77777777" w:rsidTr="00782959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F0000"/>
          </w:tcPr>
          <w:p w14:paraId="355022C0" w14:textId="77777777" w:rsidR="00782959" w:rsidRPr="00CE1726" w:rsidRDefault="00782959" w:rsidP="00782959">
            <w:pPr>
              <w:rPr>
                <w:color w:val="FFFFFF" w:themeColor="background1"/>
              </w:rPr>
            </w:pPr>
            <w:r w:rsidRPr="00CE1726">
              <w:rPr>
                <w:b w:val="0"/>
                <w:color w:val="FFFFFF" w:themeColor="background1"/>
              </w:rPr>
              <w:t>2</w:t>
            </w:r>
          </w:p>
        </w:tc>
        <w:tc>
          <w:tcPr>
            <w:tcW w:w="2550" w:type="dxa"/>
          </w:tcPr>
          <w:p w14:paraId="5E51E0B6" w14:textId="77777777" w:rsidR="00782959" w:rsidRPr="0056236A" w:rsidRDefault="00782959" w:rsidP="00782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377" w:type="dxa"/>
          </w:tcPr>
          <w:p w14:paraId="06269278" w14:textId="77777777" w:rsidR="00782959" w:rsidRPr="0056236A" w:rsidRDefault="00782959" w:rsidP="00782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090" w:type="dxa"/>
          </w:tcPr>
          <w:p w14:paraId="10CDABBC" w14:textId="77777777" w:rsidR="00782959" w:rsidRPr="0056236A" w:rsidRDefault="00782959" w:rsidP="007829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125" w:type="dxa"/>
          </w:tcPr>
          <w:p w14:paraId="3D42103B" w14:textId="77777777" w:rsidR="00782959" w:rsidRPr="0056236A" w:rsidRDefault="00782959" w:rsidP="00782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</w:tcPr>
          <w:p w14:paraId="2A758578" w14:textId="77777777" w:rsidR="00782959" w:rsidRPr="0056236A" w:rsidRDefault="00782959" w:rsidP="00782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0" w:type="dxa"/>
          </w:tcPr>
          <w:p w14:paraId="798E24DB" w14:textId="77777777" w:rsidR="00782959" w:rsidRPr="0056236A" w:rsidRDefault="00782959" w:rsidP="00782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LLENAR</w:t>
            </w:r>
          </w:p>
        </w:tc>
        <w:tc>
          <w:tcPr>
            <w:tcW w:w="1912" w:type="dxa"/>
          </w:tcPr>
          <w:p w14:paraId="5D28E4B6" w14:textId="77777777" w:rsidR="00782959" w:rsidRPr="0056236A" w:rsidRDefault="00782959" w:rsidP="007829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NO LLENAR</w:t>
            </w:r>
          </w:p>
        </w:tc>
      </w:tr>
      <w:tr w:rsidR="00782959" w14:paraId="34568F48" w14:textId="77777777" w:rsidTr="00782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F0000"/>
          </w:tcPr>
          <w:p w14:paraId="6037FF61" w14:textId="77777777" w:rsidR="00782959" w:rsidRPr="00CE1726" w:rsidRDefault="00782959" w:rsidP="00782959">
            <w:pPr>
              <w:rPr>
                <w:color w:val="FFFFFF" w:themeColor="background1"/>
              </w:rPr>
            </w:pPr>
            <w:r w:rsidRPr="00CE1726">
              <w:rPr>
                <w:b w:val="0"/>
                <w:color w:val="FFFFFF" w:themeColor="background1"/>
              </w:rPr>
              <w:t>3</w:t>
            </w:r>
          </w:p>
        </w:tc>
        <w:tc>
          <w:tcPr>
            <w:tcW w:w="2550" w:type="dxa"/>
          </w:tcPr>
          <w:p w14:paraId="5F4D1776" w14:textId="77777777" w:rsidR="00782959" w:rsidRPr="0056236A" w:rsidRDefault="00782959" w:rsidP="00782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377" w:type="dxa"/>
          </w:tcPr>
          <w:p w14:paraId="2B89E0EF" w14:textId="77777777" w:rsidR="00782959" w:rsidRPr="0056236A" w:rsidRDefault="00782959" w:rsidP="00782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090" w:type="dxa"/>
          </w:tcPr>
          <w:p w14:paraId="63870D35" w14:textId="77777777" w:rsidR="00782959" w:rsidRPr="0056236A" w:rsidRDefault="00782959" w:rsidP="007829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125" w:type="dxa"/>
          </w:tcPr>
          <w:p w14:paraId="4F12A908" w14:textId="77777777" w:rsidR="00782959" w:rsidRPr="0056236A" w:rsidRDefault="00782959" w:rsidP="00782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</w:tcPr>
          <w:p w14:paraId="19EB7EA3" w14:textId="77777777" w:rsidR="00782959" w:rsidRPr="0056236A" w:rsidRDefault="00782959" w:rsidP="00782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0" w:type="dxa"/>
          </w:tcPr>
          <w:p w14:paraId="7A65E7D0" w14:textId="77777777" w:rsidR="00782959" w:rsidRPr="0056236A" w:rsidRDefault="00782959" w:rsidP="00782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LLENAR</w:t>
            </w:r>
          </w:p>
        </w:tc>
        <w:tc>
          <w:tcPr>
            <w:tcW w:w="1912" w:type="dxa"/>
          </w:tcPr>
          <w:p w14:paraId="327B0409" w14:textId="77777777" w:rsidR="00782959" w:rsidRPr="0056236A" w:rsidRDefault="00782959" w:rsidP="007829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NO LLENAR</w:t>
            </w:r>
          </w:p>
        </w:tc>
      </w:tr>
      <w:tr w:rsidR="00782959" w14:paraId="53713C50" w14:textId="77777777" w:rsidTr="00782959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F0000"/>
          </w:tcPr>
          <w:p w14:paraId="77C397F7" w14:textId="77777777" w:rsidR="00782959" w:rsidRPr="00CE1726" w:rsidRDefault="00782959" w:rsidP="00782959">
            <w:pPr>
              <w:rPr>
                <w:color w:val="FFFFFF" w:themeColor="background1"/>
              </w:rPr>
            </w:pPr>
            <w:r w:rsidRPr="00CE1726">
              <w:rPr>
                <w:b w:val="0"/>
                <w:color w:val="FFFFFF" w:themeColor="background1"/>
              </w:rPr>
              <w:t>4</w:t>
            </w:r>
          </w:p>
        </w:tc>
        <w:tc>
          <w:tcPr>
            <w:tcW w:w="2550" w:type="dxa"/>
          </w:tcPr>
          <w:p w14:paraId="25A9E4A1" w14:textId="77777777" w:rsidR="00782959" w:rsidRPr="0056236A" w:rsidRDefault="00782959" w:rsidP="00782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377" w:type="dxa"/>
          </w:tcPr>
          <w:p w14:paraId="01B4BEBF" w14:textId="77777777" w:rsidR="00782959" w:rsidRPr="0056236A" w:rsidRDefault="00782959" w:rsidP="00782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090" w:type="dxa"/>
          </w:tcPr>
          <w:p w14:paraId="0E065917" w14:textId="77777777" w:rsidR="00782959" w:rsidRPr="0056236A" w:rsidRDefault="00782959" w:rsidP="007829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125" w:type="dxa"/>
          </w:tcPr>
          <w:p w14:paraId="24948793" w14:textId="77777777" w:rsidR="00782959" w:rsidRPr="0056236A" w:rsidRDefault="00782959" w:rsidP="00782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</w:tcPr>
          <w:p w14:paraId="7121D011" w14:textId="77777777" w:rsidR="00782959" w:rsidRPr="0056236A" w:rsidRDefault="00782959" w:rsidP="00782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0" w:type="dxa"/>
          </w:tcPr>
          <w:p w14:paraId="393808D3" w14:textId="77777777" w:rsidR="00782959" w:rsidRPr="0056236A" w:rsidRDefault="00782959" w:rsidP="00782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LLENAR</w:t>
            </w:r>
          </w:p>
        </w:tc>
        <w:tc>
          <w:tcPr>
            <w:tcW w:w="1912" w:type="dxa"/>
          </w:tcPr>
          <w:p w14:paraId="35B748D1" w14:textId="77777777" w:rsidR="00782959" w:rsidRPr="0056236A" w:rsidRDefault="00782959" w:rsidP="007829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NO LLENAR</w:t>
            </w:r>
          </w:p>
        </w:tc>
      </w:tr>
      <w:tr w:rsidR="00782959" w14:paraId="722BEAC7" w14:textId="77777777" w:rsidTr="00782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F0000"/>
          </w:tcPr>
          <w:p w14:paraId="3A23A05B" w14:textId="77777777" w:rsidR="00782959" w:rsidRPr="00CE1726" w:rsidRDefault="00782959" w:rsidP="00782959">
            <w:pPr>
              <w:rPr>
                <w:color w:val="FFFFFF" w:themeColor="background1"/>
              </w:rPr>
            </w:pPr>
            <w:r w:rsidRPr="00CE1726">
              <w:rPr>
                <w:b w:val="0"/>
                <w:color w:val="FFFFFF" w:themeColor="background1"/>
              </w:rPr>
              <w:t>5</w:t>
            </w:r>
          </w:p>
        </w:tc>
        <w:tc>
          <w:tcPr>
            <w:tcW w:w="2550" w:type="dxa"/>
          </w:tcPr>
          <w:p w14:paraId="03CB8DFE" w14:textId="77777777" w:rsidR="00782959" w:rsidRPr="0056236A" w:rsidRDefault="00782959" w:rsidP="00782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377" w:type="dxa"/>
          </w:tcPr>
          <w:p w14:paraId="3312EEF7" w14:textId="77777777" w:rsidR="00782959" w:rsidRPr="0056236A" w:rsidRDefault="00782959" w:rsidP="00782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090" w:type="dxa"/>
          </w:tcPr>
          <w:p w14:paraId="78663B37" w14:textId="77777777" w:rsidR="00782959" w:rsidRPr="0056236A" w:rsidRDefault="00782959" w:rsidP="007829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125" w:type="dxa"/>
          </w:tcPr>
          <w:p w14:paraId="04FAA3BF" w14:textId="77777777" w:rsidR="00782959" w:rsidRPr="0056236A" w:rsidRDefault="00782959" w:rsidP="00782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</w:tcPr>
          <w:p w14:paraId="1E68861E" w14:textId="77777777" w:rsidR="00782959" w:rsidRPr="0056236A" w:rsidRDefault="00782959" w:rsidP="00782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0" w:type="dxa"/>
          </w:tcPr>
          <w:p w14:paraId="2AEDFB6D" w14:textId="77777777" w:rsidR="00782959" w:rsidRPr="0056236A" w:rsidRDefault="00782959" w:rsidP="00782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LLENAR</w:t>
            </w:r>
          </w:p>
        </w:tc>
        <w:tc>
          <w:tcPr>
            <w:tcW w:w="1912" w:type="dxa"/>
          </w:tcPr>
          <w:p w14:paraId="06D345DD" w14:textId="77777777" w:rsidR="00782959" w:rsidRPr="0056236A" w:rsidRDefault="00782959" w:rsidP="007829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NO LLENAR</w:t>
            </w:r>
          </w:p>
        </w:tc>
      </w:tr>
      <w:tr w:rsidR="00782959" w14:paraId="7FBEF9AE" w14:textId="77777777" w:rsidTr="00782959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F0000"/>
          </w:tcPr>
          <w:p w14:paraId="19DAB6AD" w14:textId="77777777" w:rsidR="00782959" w:rsidRPr="00CE1726" w:rsidRDefault="00782959" w:rsidP="00782959">
            <w:pPr>
              <w:rPr>
                <w:color w:val="FFFFFF" w:themeColor="background1"/>
              </w:rPr>
            </w:pPr>
            <w:r w:rsidRPr="00CE1726">
              <w:rPr>
                <w:b w:val="0"/>
                <w:color w:val="FFFFFF" w:themeColor="background1"/>
              </w:rPr>
              <w:t>6</w:t>
            </w:r>
          </w:p>
        </w:tc>
        <w:tc>
          <w:tcPr>
            <w:tcW w:w="2550" w:type="dxa"/>
          </w:tcPr>
          <w:p w14:paraId="769ED15A" w14:textId="77777777" w:rsidR="00782959" w:rsidRPr="0056236A" w:rsidRDefault="00782959" w:rsidP="00782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377" w:type="dxa"/>
          </w:tcPr>
          <w:p w14:paraId="45D266FA" w14:textId="77777777" w:rsidR="00782959" w:rsidRPr="0056236A" w:rsidRDefault="00782959" w:rsidP="00782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090" w:type="dxa"/>
          </w:tcPr>
          <w:p w14:paraId="33C55345" w14:textId="77777777" w:rsidR="00782959" w:rsidRPr="0056236A" w:rsidRDefault="00782959" w:rsidP="007829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125" w:type="dxa"/>
          </w:tcPr>
          <w:p w14:paraId="34185EBA" w14:textId="77777777" w:rsidR="00782959" w:rsidRPr="0056236A" w:rsidRDefault="00782959" w:rsidP="00782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</w:tcPr>
          <w:p w14:paraId="25F6C530" w14:textId="77777777" w:rsidR="00782959" w:rsidRPr="0056236A" w:rsidRDefault="00782959" w:rsidP="00782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0" w:type="dxa"/>
          </w:tcPr>
          <w:p w14:paraId="06F77E16" w14:textId="77777777" w:rsidR="00782959" w:rsidRPr="0056236A" w:rsidRDefault="00782959" w:rsidP="00782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LLENAR</w:t>
            </w:r>
          </w:p>
        </w:tc>
        <w:tc>
          <w:tcPr>
            <w:tcW w:w="1912" w:type="dxa"/>
          </w:tcPr>
          <w:p w14:paraId="5FACB595" w14:textId="77777777" w:rsidR="00782959" w:rsidRPr="0056236A" w:rsidRDefault="00782959" w:rsidP="007829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NO LLENAR</w:t>
            </w:r>
          </w:p>
        </w:tc>
      </w:tr>
      <w:tr w:rsidR="00782959" w14:paraId="7FA8503F" w14:textId="77777777" w:rsidTr="00782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F0000"/>
          </w:tcPr>
          <w:p w14:paraId="5C7D7F45" w14:textId="77777777" w:rsidR="00782959" w:rsidRPr="00CE1726" w:rsidRDefault="00782959" w:rsidP="00782959">
            <w:pPr>
              <w:rPr>
                <w:color w:val="FFFFFF" w:themeColor="background1"/>
              </w:rPr>
            </w:pPr>
            <w:r w:rsidRPr="00CE1726">
              <w:rPr>
                <w:b w:val="0"/>
                <w:color w:val="FFFFFF" w:themeColor="background1"/>
              </w:rPr>
              <w:t>7</w:t>
            </w:r>
          </w:p>
        </w:tc>
        <w:tc>
          <w:tcPr>
            <w:tcW w:w="2550" w:type="dxa"/>
          </w:tcPr>
          <w:p w14:paraId="55886C08" w14:textId="77777777" w:rsidR="00782959" w:rsidRPr="0056236A" w:rsidRDefault="00782959" w:rsidP="00782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377" w:type="dxa"/>
          </w:tcPr>
          <w:p w14:paraId="6DA5534F" w14:textId="77777777" w:rsidR="00782959" w:rsidRPr="0056236A" w:rsidRDefault="00782959" w:rsidP="00782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090" w:type="dxa"/>
          </w:tcPr>
          <w:p w14:paraId="7A79E6D2" w14:textId="77777777" w:rsidR="00782959" w:rsidRPr="0056236A" w:rsidRDefault="00782959" w:rsidP="007829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125" w:type="dxa"/>
          </w:tcPr>
          <w:p w14:paraId="31990080" w14:textId="77777777" w:rsidR="00782959" w:rsidRPr="0056236A" w:rsidRDefault="00782959" w:rsidP="00782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</w:tcPr>
          <w:p w14:paraId="55B4EBDE" w14:textId="77777777" w:rsidR="00782959" w:rsidRPr="0056236A" w:rsidRDefault="00782959" w:rsidP="00782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0" w:type="dxa"/>
          </w:tcPr>
          <w:p w14:paraId="18C9746D" w14:textId="77777777" w:rsidR="00782959" w:rsidRPr="0056236A" w:rsidRDefault="00782959" w:rsidP="00782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LLENAR</w:t>
            </w:r>
          </w:p>
        </w:tc>
        <w:tc>
          <w:tcPr>
            <w:tcW w:w="1912" w:type="dxa"/>
          </w:tcPr>
          <w:p w14:paraId="038425BC" w14:textId="77777777" w:rsidR="00782959" w:rsidRPr="0056236A" w:rsidRDefault="00782959" w:rsidP="007829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NO LLENAR</w:t>
            </w:r>
          </w:p>
        </w:tc>
      </w:tr>
      <w:tr w:rsidR="00782959" w14:paraId="29CD6E03" w14:textId="77777777" w:rsidTr="00782959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F0000"/>
          </w:tcPr>
          <w:p w14:paraId="771B6E81" w14:textId="77777777" w:rsidR="00782959" w:rsidRPr="00CE1726" w:rsidRDefault="00782959" w:rsidP="00782959">
            <w:pPr>
              <w:rPr>
                <w:color w:val="FFFFFF" w:themeColor="background1"/>
              </w:rPr>
            </w:pPr>
            <w:r w:rsidRPr="00CE1726">
              <w:rPr>
                <w:b w:val="0"/>
                <w:color w:val="FFFFFF" w:themeColor="background1"/>
              </w:rPr>
              <w:t>8</w:t>
            </w:r>
          </w:p>
        </w:tc>
        <w:tc>
          <w:tcPr>
            <w:tcW w:w="2550" w:type="dxa"/>
          </w:tcPr>
          <w:p w14:paraId="726B412C" w14:textId="77777777" w:rsidR="00782959" w:rsidRPr="0056236A" w:rsidRDefault="00782959" w:rsidP="00782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377" w:type="dxa"/>
          </w:tcPr>
          <w:p w14:paraId="17B02DFF" w14:textId="77777777" w:rsidR="00782959" w:rsidRPr="0056236A" w:rsidRDefault="00782959" w:rsidP="00782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090" w:type="dxa"/>
          </w:tcPr>
          <w:p w14:paraId="5CE15099" w14:textId="77777777" w:rsidR="00782959" w:rsidRPr="0056236A" w:rsidRDefault="00782959" w:rsidP="007829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125" w:type="dxa"/>
          </w:tcPr>
          <w:p w14:paraId="4ADDE9EE" w14:textId="77777777" w:rsidR="00782959" w:rsidRPr="0056236A" w:rsidRDefault="00782959" w:rsidP="00782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</w:tcPr>
          <w:p w14:paraId="3E641BF7" w14:textId="77777777" w:rsidR="00782959" w:rsidRPr="0056236A" w:rsidRDefault="00782959" w:rsidP="00782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0" w:type="dxa"/>
          </w:tcPr>
          <w:p w14:paraId="219197AB" w14:textId="77777777" w:rsidR="00782959" w:rsidRPr="0056236A" w:rsidRDefault="00782959" w:rsidP="00782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LLENAR</w:t>
            </w:r>
          </w:p>
        </w:tc>
        <w:tc>
          <w:tcPr>
            <w:tcW w:w="1912" w:type="dxa"/>
          </w:tcPr>
          <w:p w14:paraId="697432CA" w14:textId="77777777" w:rsidR="00782959" w:rsidRPr="0056236A" w:rsidRDefault="00782959" w:rsidP="007829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NO LLENAR</w:t>
            </w:r>
          </w:p>
        </w:tc>
      </w:tr>
      <w:tr w:rsidR="00782959" w14:paraId="3945DEBC" w14:textId="77777777" w:rsidTr="00782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F0000"/>
          </w:tcPr>
          <w:p w14:paraId="490241E1" w14:textId="77777777" w:rsidR="00782959" w:rsidRPr="00CE1726" w:rsidRDefault="00782959" w:rsidP="00782959">
            <w:pPr>
              <w:rPr>
                <w:color w:val="FFFFFF" w:themeColor="background1"/>
              </w:rPr>
            </w:pPr>
            <w:r w:rsidRPr="00CE1726">
              <w:rPr>
                <w:b w:val="0"/>
                <w:color w:val="FFFFFF" w:themeColor="background1"/>
              </w:rPr>
              <w:t>9</w:t>
            </w:r>
          </w:p>
        </w:tc>
        <w:tc>
          <w:tcPr>
            <w:tcW w:w="2550" w:type="dxa"/>
          </w:tcPr>
          <w:p w14:paraId="76A637F1" w14:textId="77777777" w:rsidR="00782959" w:rsidRPr="0056236A" w:rsidRDefault="00782959" w:rsidP="00782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377" w:type="dxa"/>
          </w:tcPr>
          <w:p w14:paraId="61BD0545" w14:textId="77777777" w:rsidR="00782959" w:rsidRPr="0056236A" w:rsidRDefault="00782959" w:rsidP="00782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090" w:type="dxa"/>
          </w:tcPr>
          <w:p w14:paraId="2B80177D" w14:textId="77777777" w:rsidR="00782959" w:rsidRPr="0056236A" w:rsidRDefault="00782959" w:rsidP="007829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125" w:type="dxa"/>
          </w:tcPr>
          <w:p w14:paraId="6C11CDB4" w14:textId="77777777" w:rsidR="00782959" w:rsidRPr="0056236A" w:rsidRDefault="00782959" w:rsidP="00782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</w:tcPr>
          <w:p w14:paraId="020D748C" w14:textId="77777777" w:rsidR="00782959" w:rsidRPr="0056236A" w:rsidRDefault="00782959" w:rsidP="00782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0" w:type="dxa"/>
          </w:tcPr>
          <w:p w14:paraId="593CBF9A" w14:textId="77777777" w:rsidR="00782959" w:rsidRPr="0056236A" w:rsidRDefault="00782959" w:rsidP="00782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LLENAR</w:t>
            </w:r>
          </w:p>
        </w:tc>
        <w:tc>
          <w:tcPr>
            <w:tcW w:w="1912" w:type="dxa"/>
          </w:tcPr>
          <w:p w14:paraId="0A8F5F40" w14:textId="77777777" w:rsidR="00782959" w:rsidRPr="0056236A" w:rsidRDefault="00782959" w:rsidP="007829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NO LLENAR</w:t>
            </w:r>
          </w:p>
        </w:tc>
      </w:tr>
      <w:tr w:rsidR="00782959" w14:paraId="6FBE8869" w14:textId="77777777" w:rsidTr="00782959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F0000"/>
          </w:tcPr>
          <w:p w14:paraId="487EACE3" w14:textId="77777777" w:rsidR="00782959" w:rsidRPr="00CE1726" w:rsidRDefault="00782959" w:rsidP="00782959">
            <w:pPr>
              <w:rPr>
                <w:color w:val="FFFFFF" w:themeColor="background1"/>
              </w:rPr>
            </w:pPr>
            <w:r w:rsidRPr="00CE1726">
              <w:rPr>
                <w:b w:val="0"/>
                <w:color w:val="FFFFFF" w:themeColor="background1"/>
              </w:rPr>
              <w:t>10</w:t>
            </w:r>
          </w:p>
        </w:tc>
        <w:tc>
          <w:tcPr>
            <w:tcW w:w="2550" w:type="dxa"/>
          </w:tcPr>
          <w:p w14:paraId="3EBB4B18" w14:textId="77777777" w:rsidR="00782959" w:rsidRPr="0056236A" w:rsidRDefault="00782959" w:rsidP="00782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377" w:type="dxa"/>
          </w:tcPr>
          <w:p w14:paraId="323CAE43" w14:textId="77777777" w:rsidR="00782959" w:rsidRPr="0056236A" w:rsidRDefault="00782959" w:rsidP="00782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090" w:type="dxa"/>
          </w:tcPr>
          <w:p w14:paraId="5CF6124F" w14:textId="77777777" w:rsidR="00782959" w:rsidRPr="0056236A" w:rsidRDefault="00782959" w:rsidP="007829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125" w:type="dxa"/>
          </w:tcPr>
          <w:p w14:paraId="672955F6" w14:textId="77777777" w:rsidR="00782959" w:rsidRPr="0056236A" w:rsidRDefault="00782959" w:rsidP="00782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</w:tcPr>
          <w:p w14:paraId="37D3A279" w14:textId="77777777" w:rsidR="00782959" w:rsidRPr="0056236A" w:rsidRDefault="00782959" w:rsidP="00782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0" w:type="dxa"/>
          </w:tcPr>
          <w:p w14:paraId="4D0CC935" w14:textId="77777777" w:rsidR="00782959" w:rsidRPr="0056236A" w:rsidRDefault="00782959" w:rsidP="00782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LLENAR</w:t>
            </w:r>
          </w:p>
        </w:tc>
        <w:tc>
          <w:tcPr>
            <w:tcW w:w="1912" w:type="dxa"/>
          </w:tcPr>
          <w:p w14:paraId="7E8FDA81" w14:textId="77777777" w:rsidR="00782959" w:rsidRPr="0056236A" w:rsidRDefault="00782959" w:rsidP="007829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NO LLENAR</w:t>
            </w:r>
          </w:p>
        </w:tc>
      </w:tr>
      <w:tr w:rsidR="00782959" w14:paraId="2915639D" w14:textId="77777777" w:rsidTr="00782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F0000"/>
          </w:tcPr>
          <w:p w14:paraId="7B842697" w14:textId="77777777" w:rsidR="00782959" w:rsidRPr="00CE1726" w:rsidRDefault="00782959" w:rsidP="00782959">
            <w:pPr>
              <w:rPr>
                <w:color w:val="FFFFFF" w:themeColor="background1"/>
              </w:rPr>
            </w:pPr>
            <w:r w:rsidRPr="00CE1726">
              <w:rPr>
                <w:b w:val="0"/>
                <w:color w:val="FFFFFF" w:themeColor="background1"/>
              </w:rPr>
              <w:t>11</w:t>
            </w:r>
          </w:p>
        </w:tc>
        <w:tc>
          <w:tcPr>
            <w:tcW w:w="2550" w:type="dxa"/>
          </w:tcPr>
          <w:p w14:paraId="17C97834" w14:textId="77777777" w:rsidR="00782959" w:rsidRPr="0056236A" w:rsidRDefault="00782959" w:rsidP="00782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377" w:type="dxa"/>
          </w:tcPr>
          <w:p w14:paraId="2715146C" w14:textId="77777777" w:rsidR="00782959" w:rsidRPr="0056236A" w:rsidRDefault="00782959" w:rsidP="00782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090" w:type="dxa"/>
          </w:tcPr>
          <w:p w14:paraId="6EBD292E" w14:textId="77777777" w:rsidR="00782959" w:rsidRPr="0056236A" w:rsidRDefault="00782959" w:rsidP="007829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125" w:type="dxa"/>
          </w:tcPr>
          <w:p w14:paraId="69E1C185" w14:textId="77777777" w:rsidR="00782959" w:rsidRPr="0056236A" w:rsidRDefault="00782959" w:rsidP="00782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</w:tcPr>
          <w:p w14:paraId="14C9F63E" w14:textId="77777777" w:rsidR="00782959" w:rsidRPr="0056236A" w:rsidRDefault="00782959" w:rsidP="00782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0" w:type="dxa"/>
          </w:tcPr>
          <w:p w14:paraId="22F863B8" w14:textId="77777777" w:rsidR="00782959" w:rsidRPr="0056236A" w:rsidRDefault="00782959" w:rsidP="00782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LLENAR</w:t>
            </w:r>
          </w:p>
        </w:tc>
        <w:tc>
          <w:tcPr>
            <w:tcW w:w="1912" w:type="dxa"/>
          </w:tcPr>
          <w:p w14:paraId="2E16505A" w14:textId="77777777" w:rsidR="00782959" w:rsidRPr="0056236A" w:rsidRDefault="00782959" w:rsidP="007829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NO LLENAR</w:t>
            </w:r>
          </w:p>
        </w:tc>
      </w:tr>
      <w:tr w:rsidR="00782959" w14:paraId="4B999707" w14:textId="77777777" w:rsidTr="00782959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F0000"/>
          </w:tcPr>
          <w:p w14:paraId="349B4C7C" w14:textId="77777777" w:rsidR="00782959" w:rsidRPr="00CE1726" w:rsidRDefault="00782959" w:rsidP="00782959">
            <w:pPr>
              <w:rPr>
                <w:color w:val="FFFFFF" w:themeColor="background1"/>
              </w:rPr>
            </w:pPr>
            <w:r w:rsidRPr="00CE1726">
              <w:rPr>
                <w:b w:val="0"/>
                <w:color w:val="FFFFFF" w:themeColor="background1"/>
              </w:rPr>
              <w:t>12</w:t>
            </w:r>
          </w:p>
        </w:tc>
        <w:tc>
          <w:tcPr>
            <w:tcW w:w="2550" w:type="dxa"/>
          </w:tcPr>
          <w:p w14:paraId="44D211B4" w14:textId="77777777" w:rsidR="00782959" w:rsidRPr="0056236A" w:rsidRDefault="00782959" w:rsidP="00782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377" w:type="dxa"/>
          </w:tcPr>
          <w:p w14:paraId="49FE0C5E" w14:textId="77777777" w:rsidR="00782959" w:rsidRPr="0056236A" w:rsidRDefault="00782959" w:rsidP="00782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090" w:type="dxa"/>
          </w:tcPr>
          <w:p w14:paraId="322D5428" w14:textId="77777777" w:rsidR="00782959" w:rsidRPr="0056236A" w:rsidRDefault="00782959" w:rsidP="007829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125" w:type="dxa"/>
          </w:tcPr>
          <w:p w14:paraId="10024C7D" w14:textId="77777777" w:rsidR="00782959" w:rsidRPr="0056236A" w:rsidRDefault="00782959" w:rsidP="00782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</w:tcPr>
          <w:p w14:paraId="433D159A" w14:textId="77777777" w:rsidR="00782959" w:rsidRPr="0056236A" w:rsidRDefault="00782959" w:rsidP="00782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0" w:type="dxa"/>
          </w:tcPr>
          <w:p w14:paraId="197285A5" w14:textId="77777777" w:rsidR="00782959" w:rsidRPr="0056236A" w:rsidRDefault="00782959" w:rsidP="00782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LLENAR</w:t>
            </w:r>
          </w:p>
        </w:tc>
        <w:tc>
          <w:tcPr>
            <w:tcW w:w="1912" w:type="dxa"/>
          </w:tcPr>
          <w:p w14:paraId="597DD678" w14:textId="77777777" w:rsidR="00782959" w:rsidRPr="0056236A" w:rsidRDefault="00782959" w:rsidP="007829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NO LLENAR</w:t>
            </w:r>
          </w:p>
        </w:tc>
      </w:tr>
      <w:tr w:rsidR="00782959" w14:paraId="277EF0D8" w14:textId="77777777" w:rsidTr="00782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F0000"/>
          </w:tcPr>
          <w:p w14:paraId="5E43D4C9" w14:textId="77777777" w:rsidR="00782959" w:rsidRPr="00CE1726" w:rsidRDefault="00782959" w:rsidP="00782959">
            <w:pPr>
              <w:rPr>
                <w:color w:val="FFFFFF" w:themeColor="background1"/>
              </w:rPr>
            </w:pPr>
            <w:r w:rsidRPr="00CE1726">
              <w:rPr>
                <w:color w:val="FFFFFF" w:themeColor="background1"/>
              </w:rPr>
              <w:t>13</w:t>
            </w:r>
          </w:p>
        </w:tc>
        <w:tc>
          <w:tcPr>
            <w:tcW w:w="2550" w:type="dxa"/>
          </w:tcPr>
          <w:p w14:paraId="6B471CC7" w14:textId="77777777" w:rsidR="00782959" w:rsidRPr="0056236A" w:rsidRDefault="00782959" w:rsidP="00782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377" w:type="dxa"/>
          </w:tcPr>
          <w:p w14:paraId="2227DE81" w14:textId="77777777" w:rsidR="00782959" w:rsidRPr="0056236A" w:rsidRDefault="00782959" w:rsidP="00782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090" w:type="dxa"/>
          </w:tcPr>
          <w:p w14:paraId="6E8FB707" w14:textId="77777777" w:rsidR="00782959" w:rsidRPr="0056236A" w:rsidRDefault="00782959" w:rsidP="007829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125" w:type="dxa"/>
          </w:tcPr>
          <w:p w14:paraId="1A6D8247" w14:textId="77777777" w:rsidR="00782959" w:rsidRPr="0056236A" w:rsidRDefault="00782959" w:rsidP="00782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762BA5A5" w14:textId="77777777" w:rsidR="00782959" w:rsidRPr="0056236A" w:rsidRDefault="00782959" w:rsidP="00782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14:paraId="037EB291" w14:textId="77777777" w:rsidR="00782959" w:rsidRPr="0056236A" w:rsidRDefault="00782959" w:rsidP="00782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LLENAR</w:t>
            </w:r>
          </w:p>
        </w:tc>
        <w:tc>
          <w:tcPr>
            <w:tcW w:w="1912" w:type="dxa"/>
          </w:tcPr>
          <w:p w14:paraId="2E950F76" w14:textId="77777777" w:rsidR="00782959" w:rsidRPr="0056236A" w:rsidRDefault="00782959" w:rsidP="007829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NO LLENAR</w:t>
            </w:r>
          </w:p>
        </w:tc>
      </w:tr>
      <w:tr w:rsidR="00782959" w14:paraId="419F862C" w14:textId="77777777" w:rsidTr="00782959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F0000"/>
          </w:tcPr>
          <w:p w14:paraId="4BEA532D" w14:textId="77777777" w:rsidR="00782959" w:rsidRPr="00CE1726" w:rsidRDefault="00782959" w:rsidP="00782959">
            <w:pPr>
              <w:rPr>
                <w:color w:val="FFFFFF" w:themeColor="background1"/>
              </w:rPr>
            </w:pPr>
            <w:r w:rsidRPr="00CE1726">
              <w:rPr>
                <w:color w:val="FFFFFF" w:themeColor="background1"/>
              </w:rPr>
              <w:t>14</w:t>
            </w:r>
          </w:p>
        </w:tc>
        <w:tc>
          <w:tcPr>
            <w:tcW w:w="2550" w:type="dxa"/>
          </w:tcPr>
          <w:p w14:paraId="7785D4D6" w14:textId="77777777" w:rsidR="00782959" w:rsidRPr="0056236A" w:rsidRDefault="00782959" w:rsidP="00782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377" w:type="dxa"/>
          </w:tcPr>
          <w:p w14:paraId="644320BB" w14:textId="77777777" w:rsidR="00782959" w:rsidRPr="0056236A" w:rsidRDefault="00782959" w:rsidP="00782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090" w:type="dxa"/>
          </w:tcPr>
          <w:p w14:paraId="7E4BA409" w14:textId="77777777" w:rsidR="00782959" w:rsidRPr="0056236A" w:rsidRDefault="00782959" w:rsidP="007829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125" w:type="dxa"/>
          </w:tcPr>
          <w:p w14:paraId="36E0E202" w14:textId="77777777" w:rsidR="00782959" w:rsidRPr="0056236A" w:rsidRDefault="00782959" w:rsidP="00782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</w:tcPr>
          <w:p w14:paraId="6C4B4090" w14:textId="77777777" w:rsidR="00782959" w:rsidRPr="0056236A" w:rsidRDefault="00782959" w:rsidP="00782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0" w:type="dxa"/>
          </w:tcPr>
          <w:p w14:paraId="1DF8CC5A" w14:textId="77777777" w:rsidR="00782959" w:rsidRPr="0056236A" w:rsidRDefault="00782959" w:rsidP="00782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LLENAR</w:t>
            </w:r>
          </w:p>
        </w:tc>
        <w:tc>
          <w:tcPr>
            <w:tcW w:w="1912" w:type="dxa"/>
          </w:tcPr>
          <w:p w14:paraId="6CC44BDE" w14:textId="77777777" w:rsidR="00782959" w:rsidRPr="0056236A" w:rsidRDefault="00782959" w:rsidP="007829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NO LLENAR</w:t>
            </w:r>
          </w:p>
        </w:tc>
      </w:tr>
    </w:tbl>
    <w:p w14:paraId="730BDD84" w14:textId="74BE749F" w:rsidR="00AF679D" w:rsidRPr="00CE1726" w:rsidRDefault="00B42A18">
      <w:pPr>
        <w:jc w:val="center"/>
        <w:rPr>
          <w:b/>
          <w:sz w:val="20"/>
          <w:szCs w:val="20"/>
          <w:u w:val="single"/>
          <w:lang w:val="es-BO"/>
        </w:rPr>
      </w:pPr>
      <w:r w:rsidRPr="00CE1726">
        <w:rPr>
          <w:b/>
          <w:sz w:val="20"/>
          <w:szCs w:val="20"/>
          <w:u w:val="single"/>
          <w:lang w:val="es-BO"/>
        </w:rPr>
        <w:t>PLANILLA DE</w:t>
      </w:r>
      <w:r w:rsidR="00CE1726">
        <w:rPr>
          <w:b/>
          <w:sz w:val="20"/>
          <w:szCs w:val="20"/>
          <w:u w:val="single"/>
          <w:lang w:val="es-BO"/>
        </w:rPr>
        <w:t xml:space="preserve"> HABILITACION DE</w:t>
      </w:r>
      <w:r w:rsidRPr="00CE1726">
        <w:rPr>
          <w:b/>
          <w:sz w:val="20"/>
          <w:szCs w:val="20"/>
          <w:u w:val="single"/>
          <w:lang w:val="es-BO"/>
        </w:rPr>
        <w:t xml:space="preserve"> JUGADORES DE FUTBOL DE SALON </w:t>
      </w:r>
      <w:r w:rsidR="00CE1726">
        <w:rPr>
          <w:b/>
          <w:sz w:val="20"/>
          <w:szCs w:val="20"/>
          <w:u w:val="single"/>
          <w:lang w:val="es-BO"/>
        </w:rPr>
        <w:t xml:space="preserve">DE COPA </w:t>
      </w:r>
      <w:r w:rsidR="000543E6">
        <w:rPr>
          <w:b/>
          <w:sz w:val="20"/>
          <w:szCs w:val="20"/>
          <w:u w:val="single"/>
          <w:lang w:val="es-BO"/>
        </w:rPr>
        <w:t>15 DE MAYO 2026</w:t>
      </w:r>
    </w:p>
    <w:tbl>
      <w:tblPr>
        <w:tblStyle w:val="Tablaconcuadrcula6concolores-nfasis21"/>
        <w:tblpPr w:leftFromText="141" w:rightFromText="141" w:vertAnchor="text" w:horzAnchor="margin" w:tblpY="121"/>
        <w:tblW w:w="15442" w:type="dxa"/>
        <w:tblLayout w:type="fixed"/>
        <w:tblLook w:val="04A0" w:firstRow="1" w:lastRow="0" w:firstColumn="1" w:lastColumn="0" w:noHBand="0" w:noVBand="1"/>
      </w:tblPr>
      <w:tblGrid>
        <w:gridCol w:w="562"/>
        <w:gridCol w:w="2550"/>
        <w:gridCol w:w="2377"/>
        <w:gridCol w:w="2090"/>
        <w:gridCol w:w="2125"/>
        <w:gridCol w:w="2126"/>
        <w:gridCol w:w="1700"/>
        <w:gridCol w:w="1912"/>
      </w:tblGrid>
      <w:tr w:rsidR="00782959" w:rsidRPr="00CE1726" w14:paraId="7EE36063" w14:textId="77777777" w:rsidTr="007829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8D9C" w14:textId="77777777" w:rsidR="00782959" w:rsidRPr="00782959" w:rsidRDefault="00782959" w:rsidP="00782959">
            <w:pPr>
              <w:rPr>
                <w:color w:val="FFFFFF" w:themeColor="background1"/>
                <w:sz w:val="16"/>
                <w:szCs w:val="16"/>
                <w:lang w:val="es-BO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68F2" w14:textId="77777777" w:rsidR="00782959" w:rsidRPr="0056236A" w:rsidRDefault="00782959" w:rsidP="007829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82959">
              <w:rPr>
                <w:color w:val="auto"/>
                <w:sz w:val="16"/>
                <w:szCs w:val="16"/>
              </w:rPr>
              <w:t xml:space="preserve">EQUIPO: </w:t>
            </w:r>
            <w:r w:rsidRPr="00CE1726">
              <w:rPr>
                <w:color w:val="auto"/>
                <w:sz w:val="24"/>
                <w:szCs w:val="24"/>
              </w:rPr>
              <w:t>DC2023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EC7F" w14:textId="77777777" w:rsidR="00782959" w:rsidRDefault="00782959" w:rsidP="007829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DELEGADO: </w:t>
            </w:r>
          </w:p>
          <w:p w14:paraId="2A0CA326" w14:textId="77777777" w:rsidR="00782959" w:rsidRPr="0056236A" w:rsidRDefault="00782959" w:rsidP="007829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E1726">
              <w:rPr>
                <w:color w:val="auto"/>
                <w:sz w:val="16"/>
                <w:szCs w:val="16"/>
              </w:rPr>
              <w:t>RIGOBERTO TIRADO RICO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A892" w14:textId="77777777" w:rsidR="00782959" w:rsidRPr="00CE1726" w:rsidRDefault="00782959" w:rsidP="007829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s-BO"/>
              </w:rPr>
            </w:pPr>
            <w:r w:rsidRPr="00CE1726">
              <w:rPr>
                <w:sz w:val="16"/>
                <w:szCs w:val="16"/>
                <w:lang w:val="es-BO"/>
              </w:rPr>
              <w:t xml:space="preserve">CORREO ELECTRONICO: </w:t>
            </w:r>
            <w:r w:rsidRPr="00CE1726">
              <w:rPr>
                <w:color w:val="auto"/>
                <w:sz w:val="16"/>
                <w:szCs w:val="16"/>
                <w:lang w:val="es-BO"/>
              </w:rPr>
              <w:t>LIBERTAD@GMAIL.COM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B29F" w14:textId="77777777" w:rsidR="00782959" w:rsidRPr="00782959" w:rsidRDefault="00782959" w:rsidP="007829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16"/>
                <w:szCs w:val="16"/>
                <w:lang w:val="es-BO"/>
              </w:rPr>
            </w:pPr>
            <w:r w:rsidRPr="00782959">
              <w:rPr>
                <w:bCs w:val="0"/>
                <w:sz w:val="16"/>
                <w:szCs w:val="16"/>
                <w:lang w:val="es-BO"/>
              </w:rPr>
              <w:t>NUMERO TELEFONICO WHATSAAP:</w:t>
            </w:r>
            <w:r>
              <w:rPr>
                <w:bCs w:val="0"/>
                <w:sz w:val="16"/>
                <w:szCs w:val="16"/>
                <w:lang w:val="es-BO"/>
              </w:rPr>
              <w:t xml:space="preserve"> </w:t>
            </w:r>
            <w:r w:rsidRPr="00782959">
              <w:rPr>
                <w:bCs w:val="0"/>
                <w:color w:val="auto"/>
                <w:sz w:val="16"/>
                <w:szCs w:val="16"/>
                <w:lang w:val="es-BO"/>
              </w:rPr>
              <w:t>74101098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3F79" w14:textId="77777777" w:rsidR="00782959" w:rsidRPr="00782959" w:rsidRDefault="00782959" w:rsidP="007829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16"/>
                <w:szCs w:val="16"/>
                <w:lang w:val="es-BO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EA42" w14:textId="77777777" w:rsidR="00782959" w:rsidRPr="00CE1726" w:rsidRDefault="00782959" w:rsidP="007829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s-BO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D5FE" w14:textId="77777777" w:rsidR="00782959" w:rsidRPr="00CE1726" w:rsidRDefault="00782959" w:rsidP="007829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  <w:lang w:val="es-BO"/>
              </w:rPr>
            </w:pPr>
          </w:p>
        </w:tc>
      </w:tr>
    </w:tbl>
    <w:p w14:paraId="751A330F" w14:textId="77777777" w:rsidR="00782959" w:rsidRPr="00782959" w:rsidRDefault="00782959" w:rsidP="00782959">
      <w:pPr>
        <w:pStyle w:val="NormalWeb"/>
        <w:rPr>
          <w:rFonts w:asciiTheme="minorHAnsi" w:hAnsiTheme="minorHAnsi" w:cstheme="minorHAnsi"/>
          <w:sz w:val="16"/>
          <w:szCs w:val="16"/>
          <w:lang w:val="es-BO"/>
        </w:rPr>
      </w:pPr>
      <w:r w:rsidRPr="00782959">
        <w:rPr>
          <w:rStyle w:val="Textoennegrita"/>
          <w:rFonts w:asciiTheme="minorHAnsi" w:hAnsiTheme="minorHAnsi" w:cstheme="minorHAnsi"/>
          <w:sz w:val="16"/>
          <w:szCs w:val="16"/>
          <w:lang w:val="es-BO"/>
        </w:rPr>
        <w:t>DECLARACIÓN JURADA DE PLANILLA DE JUGADORES</w:t>
      </w:r>
    </w:p>
    <w:p w14:paraId="048A20F8" w14:textId="3797B926" w:rsidR="00AF679D" w:rsidRPr="00782959" w:rsidRDefault="00782959" w:rsidP="00782959">
      <w:pPr>
        <w:pStyle w:val="NormalWeb"/>
        <w:jc w:val="both"/>
        <w:rPr>
          <w:rFonts w:asciiTheme="minorHAnsi" w:hAnsiTheme="minorHAnsi" w:cstheme="minorHAnsi"/>
          <w:sz w:val="16"/>
          <w:szCs w:val="16"/>
          <w:lang w:val="es-BO"/>
        </w:rPr>
      </w:pPr>
      <w:r w:rsidRPr="00782959">
        <w:rPr>
          <w:rFonts w:asciiTheme="minorHAnsi" w:hAnsiTheme="minorHAnsi" w:cstheme="minorHAnsi"/>
          <w:sz w:val="16"/>
          <w:szCs w:val="16"/>
          <w:lang w:val="es-BO"/>
        </w:rPr>
        <w:t>Yo</w:t>
      </w:r>
      <w:r>
        <w:rPr>
          <w:rFonts w:asciiTheme="minorHAnsi" w:hAnsiTheme="minorHAnsi" w:cstheme="minorHAnsi"/>
          <w:sz w:val="16"/>
          <w:szCs w:val="16"/>
          <w:lang w:val="es-BO"/>
        </w:rPr>
        <w:t xml:space="preserve">, </w:t>
      </w:r>
      <w:r w:rsidRPr="00782959">
        <w:rPr>
          <w:rFonts w:asciiTheme="minorHAnsi" w:hAnsiTheme="minorHAnsi" w:cstheme="minorHAnsi"/>
          <w:sz w:val="16"/>
          <w:szCs w:val="16"/>
          <w:lang w:val="es-BO"/>
        </w:rPr>
        <w:t>como delegado del equipo, declaro bajo juramento que la información contenida en esta planilla es verídica y completa. Acepto que cualquier falsedad u omisión en los datos presentados será motivo de sanciones, incluyendo descalificación o pérdida de puntos. Los números de teléfono y correos electrónicos proporcionados serán usados como medios oficiales de notificación y me compro</w:t>
      </w:r>
      <w:r>
        <w:rPr>
          <w:rFonts w:asciiTheme="minorHAnsi" w:hAnsiTheme="minorHAnsi" w:cstheme="minorHAnsi"/>
          <w:sz w:val="16"/>
          <w:szCs w:val="16"/>
          <w:lang w:val="es-BO"/>
        </w:rPr>
        <w:t xml:space="preserve">meto a mantenerlos actualizados, y asimismo me someto a los reglamentos internos del Comité de Penas y convocatoria del presente campeonato </w:t>
      </w:r>
      <w:r w:rsidR="000543E6">
        <w:rPr>
          <w:rFonts w:asciiTheme="minorHAnsi" w:hAnsiTheme="minorHAnsi" w:cstheme="minorHAnsi"/>
          <w:sz w:val="16"/>
          <w:szCs w:val="16"/>
          <w:lang w:val="es-BO"/>
        </w:rPr>
        <w:t>COPA 15 DE MAYO</w:t>
      </w:r>
      <w:bookmarkStart w:id="0" w:name="_GoBack"/>
      <w:bookmarkEnd w:id="0"/>
      <w:r>
        <w:rPr>
          <w:rFonts w:asciiTheme="minorHAnsi" w:hAnsiTheme="minorHAnsi" w:cstheme="minorHAnsi"/>
          <w:sz w:val="16"/>
          <w:szCs w:val="16"/>
          <w:lang w:val="es-BO"/>
        </w:rPr>
        <w:t xml:space="preserve"> y tengo la obligación de conocer los reglamentos en calid</w:t>
      </w:r>
      <w:r w:rsidR="000A3846">
        <w:rPr>
          <w:rFonts w:asciiTheme="minorHAnsi" w:hAnsiTheme="minorHAnsi" w:cstheme="minorHAnsi"/>
          <w:sz w:val="16"/>
          <w:szCs w:val="16"/>
          <w:lang w:val="es-BO"/>
        </w:rPr>
        <w:t xml:space="preserve">ad de delegado. </w:t>
      </w:r>
      <w:r w:rsidR="000A3846" w:rsidRPr="003E6F9F">
        <w:rPr>
          <w:rFonts w:asciiTheme="minorHAnsi" w:hAnsiTheme="minorHAnsi" w:cstheme="minorHAnsi"/>
          <w:b/>
          <w:sz w:val="16"/>
          <w:szCs w:val="16"/>
          <w:lang w:val="es-BO"/>
        </w:rPr>
        <w:t>(No borrar esta declaración</w:t>
      </w:r>
      <w:r w:rsidRPr="003E6F9F">
        <w:rPr>
          <w:rFonts w:asciiTheme="minorHAnsi" w:hAnsiTheme="minorHAnsi" w:cstheme="minorHAnsi"/>
          <w:b/>
          <w:sz w:val="16"/>
          <w:szCs w:val="16"/>
          <w:lang w:val="es-BO"/>
        </w:rPr>
        <w:t xml:space="preserve"> sino no será válido).</w:t>
      </w:r>
    </w:p>
    <w:sectPr w:rsidR="00AF679D" w:rsidRPr="00782959">
      <w:headerReference w:type="default" r:id="rId7"/>
      <w:footerReference w:type="default" r:id="rId8"/>
      <w:pgSz w:w="18722" w:h="12242" w:orient="landscape"/>
      <w:pgMar w:top="1701" w:right="1418" w:bottom="1701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6BE07A" w14:textId="77777777" w:rsidR="00EB5A4A" w:rsidRDefault="00EB5A4A">
      <w:pPr>
        <w:spacing w:after="0" w:line="240" w:lineRule="auto"/>
      </w:pPr>
      <w:r>
        <w:separator/>
      </w:r>
    </w:p>
  </w:endnote>
  <w:endnote w:type="continuationSeparator" w:id="0">
    <w:p w14:paraId="7E86C4CB" w14:textId="77777777" w:rsidR="00EB5A4A" w:rsidRDefault="00EB5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CB902E" w14:textId="081893E1" w:rsidR="00AF679D" w:rsidRPr="0056236A" w:rsidRDefault="00AF679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both"/>
      <w:rPr>
        <w:b/>
        <w:color w:val="000000"/>
        <w:lang w:val="es-B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9586F9" w14:textId="77777777" w:rsidR="00EB5A4A" w:rsidRDefault="00EB5A4A">
      <w:pPr>
        <w:spacing w:after="0" w:line="240" w:lineRule="auto"/>
      </w:pPr>
      <w:r>
        <w:separator/>
      </w:r>
    </w:p>
  </w:footnote>
  <w:footnote w:type="continuationSeparator" w:id="0">
    <w:p w14:paraId="72BC7A78" w14:textId="77777777" w:rsidR="00EB5A4A" w:rsidRDefault="00EB5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E0654" w14:textId="77777777" w:rsidR="00CE1726" w:rsidRDefault="00CE1726" w:rsidP="00CE1726">
    <w:pPr>
      <w:spacing w:after="0" w:line="256" w:lineRule="auto"/>
      <w:ind w:left="2205" w:right="2169" w:hanging="2205"/>
      <w:jc w:val="right"/>
      <w:rPr>
        <w:b/>
        <w:sz w:val="72"/>
        <w:u w:val="single"/>
      </w:rPr>
    </w:pPr>
    <w:r>
      <w:rPr>
        <w:noProof/>
        <w:lang w:eastAsia="en-US"/>
      </w:rPr>
      <w:drawing>
        <wp:anchor distT="0" distB="0" distL="114300" distR="114300" simplePos="0" relativeHeight="251660288" behindDoc="0" locked="0" layoutInCell="1" allowOverlap="1" wp14:anchorId="4B45A134" wp14:editId="7FB6C304">
          <wp:simplePos x="0" y="0"/>
          <wp:positionH relativeFrom="column">
            <wp:posOffset>4543425</wp:posOffset>
          </wp:positionH>
          <wp:positionV relativeFrom="paragraph">
            <wp:posOffset>8890</wp:posOffset>
          </wp:positionV>
          <wp:extent cx="1506381" cy="1034288"/>
          <wp:effectExtent l="0" t="0" r="0" b="0"/>
          <wp:wrapNone/>
          <wp:docPr id="1990705950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293" t="31419" r="25502" b="32756"/>
                  <a:stretch/>
                </pic:blipFill>
                <pic:spPr bwMode="auto">
                  <a:xfrm>
                    <a:off x="0" y="0"/>
                    <a:ext cx="1506381" cy="103428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72"/>
        <w:u w:val="single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BFC92C" wp14:editId="78955314">
              <wp:simplePos x="0" y="0"/>
              <wp:positionH relativeFrom="margin">
                <wp:align>right</wp:align>
              </wp:positionH>
              <wp:positionV relativeFrom="paragraph">
                <wp:posOffset>231313</wp:posOffset>
              </wp:positionV>
              <wp:extent cx="5163982" cy="724120"/>
              <wp:effectExtent l="0" t="0" r="17780" b="19050"/>
              <wp:wrapNone/>
              <wp:docPr id="665315903" name="Rectá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63982" cy="72412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736173A" w14:textId="77777777" w:rsidR="00CE1726" w:rsidRPr="008509BC" w:rsidRDefault="00CE1726" w:rsidP="00CE1726">
                          <w:pPr>
                            <w:pStyle w:val="Sinespaciado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8509BC">
                            <w:rPr>
                              <w:sz w:val="16"/>
                              <w:szCs w:val="16"/>
                            </w:rPr>
                            <w:t>ASOCIACION DE EX ALUMNOS DEL COLEGIO NACIONAL “ANICETO ARCE”</w:t>
                          </w:r>
                        </w:p>
                        <w:p w14:paraId="3125EFBA" w14:textId="77777777" w:rsidR="00CE1726" w:rsidRPr="008509BC" w:rsidRDefault="00CE1726" w:rsidP="00CE1726">
                          <w:pPr>
                            <w:pStyle w:val="Sinespaciado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8509BC">
                            <w:rPr>
                              <w:sz w:val="16"/>
                              <w:szCs w:val="16"/>
                            </w:rPr>
                            <w:t>FUNDADO EL 15 DE MAYO DEL 2018</w:t>
                          </w:r>
                        </w:p>
                        <w:p w14:paraId="176A7C61" w14:textId="77777777" w:rsidR="00CE1726" w:rsidRDefault="00CE1726" w:rsidP="00CE1726">
                          <w:pPr>
                            <w:pStyle w:val="Sinespaciado"/>
                            <w:jc w:val="center"/>
                          </w:pPr>
                          <w:r w:rsidRPr="008509BC">
                            <w:rPr>
                              <w:sz w:val="16"/>
                              <w:szCs w:val="16"/>
                            </w:rPr>
                            <w:t>RESOLUCION ADMINISTRATIVA DEPARTAMENTAL DE ORURO</w:t>
                          </w:r>
                          <w:r>
                            <w:t xml:space="preserve"> </w:t>
                          </w:r>
                        </w:p>
                        <w:p w14:paraId="6B32457D" w14:textId="77777777" w:rsidR="00CE1726" w:rsidRPr="008509BC" w:rsidRDefault="00CE1726" w:rsidP="00CE1726">
                          <w:pPr>
                            <w:pStyle w:val="Sinespaciad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8509BC">
                            <w:rPr>
                              <w:sz w:val="20"/>
                              <w:szCs w:val="20"/>
                            </w:rPr>
                            <w:t>NRO.241/2019</w:t>
                          </w:r>
                        </w:p>
                        <w:p w14:paraId="02A0CBB8" w14:textId="77777777" w:rsidR="00CE1726" w:rsidRPr="00CE1726" w:rsidRDefault="00CE1726" w:rsidP="00CE1726">
                          <w:pPr>
                            <w:jc w:val="center"/>
                            <w:rPr>
                              <w:lang w:val="es-BO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BFC92C" id="Rectángulo 5" o:spid="_x0000_s1026" style="position:absolute;left:0;text-align:left;margin-left:355.4pt;margin-top:18.2pt;width:406.6pt;height:5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" fillcolor="red" strokecolor="red" strokeweight="2pt">
              <v:textbox>
                <w:txbxContent>
                  <w:p w14:paraId="3736173A" w14:textId="77777777" w:rsidR="00CE1726" w:rsidRPr="008509BC" w:rsidRDefault="00CE1726" w:rsidP="00CE1726">
                    <w:pPr>
                      <w:pStyle w:val="Sinespaciado"/>
                      <w:jc w:val="center"/>
                      <w:rPr>
                        <w:sz w:val="16"/>
                        <w:szCs w:val="16"/>
                      </w:rPr>
                    </w:pPr>
                    <w:r w:rsidRPr="008509BC">
                      <w:rPr>
                        <w:sz w:val="16"/>
                        <w:szCs w:val="16"/>
                      </w:rPr>
                      <w:t>ASOCIACION DE EX ALUMNOS DEL COLEGIO NACIONAL “ANICETO ARCE”</w:t>
                    </w:r>
                  </w:p>
                  <w:p w14:paraId="3125EFBA" w14:textId="77777777" w:rsidR="00CE1726" w:rsidRPr="008509BC" w:rsidRDefault="00CE1726" w:rsidP="00CE1726">
                    <w:pPr>
                      <w:pStyle w:val="Sinespaciado"/>
                      <w:jc w:val="center"/>
                      <w:rPr>
                        <w:sz w:val="16"/>
                        <w:szCs w:val="16"/>
                      </w:rPr>
                    </w:pPr>
                    <w:r w:rsidRPr="008509BC">
                      <w:rPr>
                        <w:sz w:val="16"/>
                        <w:szCs w:val="16"/>
                      </w:rPr>
                      <w:t>FUNDADO EL 15 DE MAYO DEL 2018</w:t>
                    </w:r>
                  </w:p>
                  <w:p w14:paraId="176A7C61" w14:textId="77777777" w:rsidR="00CE1726" w:rsidRDefault="00CE1726" w:rsidP="00CE1726">
                    <w:pPr>
                      <w:pStyle w:val="Sinespaciado"/>
                      <w:jc w:val="center"/>
                    </w:pPr>
                    <w:r w:rsidRPr="008509BC">
                      <w:rPr>
                        <w:sz w:val="16"/>
                        <w:szCs w:val="16"/>
                      </w:rPr>
                      <w:t>RESOLUCION ADMINISTRATIVA DEPARTAMENTAL DE ORURO</w:t>
                    </w:r>
                    <w:r>
                      <w:t xml:space="preserve"> </w:t>
                    </w:r>
                  </w:p>
                  <w:p w14:paraId="6B32457D" w14:textId="77777777" w:rsidR="00CE1726" w:rsidRPr="008509BC" w:rsidRDefault="00CE1726" w:rsidP="00CE1726">
                    <w:pPr>
                      <w:pStyle w:val="Sinespaciado"/>
                      <w:jc w:val="center"/>
                      <w:rPr>
                        <w:sz w:val="20"/>
                        <w:szCs w:val="20"/>
                      </w:rPr>
                    </w:pPr>
                    <w:r w:rsidRPr="008509BC">
                      <w:rPr>
                        <w:sz w:val="20"/>
                        <w:szCs w:val="20"/>
                      </w:rPr>
                      <w:t>NRO.241/2019</w:t>
                    </w:r>
                  </w:p>
                  <w:p w14:paraId="02A0CBB8" w14:textId="77777777" w:rsidR="00CE1726" w:rsidRPr="00CE1726" w:rsidRDefault="00CE1726" w:rsidP="00CE1726">
                    <w:pPr>
                      <w:jc w:val="center"/>
                      <w:rPr>
                        <w:lang w:val="es-BO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  <w:p w14:paraId="4631488A" w14:textId="77777777" w:rsidR="00CE1726" w:rsidRDefault="00CE172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79D"/>
    <w:rsid w:val="000543E6"/>
    <w:rsid w:val="000A3846"/>
    <w:rsid w:val="000A7594"/>
    <w:rsid w:val="001841D0"/>
    <w:rsid w:val="00290CCD"/>
    <w:rsid w:val="002C28D7"/>
    <w:rsid w:val="002E7682"/>
    <w:rsid w:val="003E6F9F"/>
    <w:rsid w:val="00442C6A"/>
    <w:rsid w:val="0056236A"/>
    <w:rsid w:val="0056503F"/>
    <w:rsid w:val="00582C2A"/>
    <w:rsid w:val="00700686"/>
    <w:rsid w:val="00782959"/>
    <w:rsid w:val="008235C9"/>
    <w:rsid w:val="008C6D91"/>
    <w:rsid w:val="0090388F"/>
    <w:rsid w:val="00903CB0"/>
    <w:rsid w:val="009D6A6C"/>
    <w:rsid w:val="00AF679D"/>
    <w:rsid w:val="00B42A18"/>
    <w:rsid w:val="00BE432A"/>
    <w:rsid w:val="00CE1726"/>
    <w:rsid w:val="00CF74C4"/>
    <w:rsid w:val="00D95905"/>
    <w:rsid w:val="00EB5A4A"/>
    <w:rsid w:val="00F81A01"/>
    <w:rsid w:val="00F86A3E"/>
    <w:rsid w:val="00FA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5D87E9"/>
  <w15:docId w15:val="{0289F508-D98C-42C2-9BE7-B3CAE7259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s-419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table" w:customStyle="1" w:styleId="Tablaconcuadrcula1clara-nfasis11">
    <w:name w:val="Tabla con cuadrícula 1 clara - Énfasis 11"/>
    <w:basedOn w:val="Tabla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5oscura1">
    <w:name w:val="Tabla con cuadrícula 5 oscura1"/>
    <w:basedOn w:val="Tablanormal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CCCCCC"/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pPr>
      <w:spacing w:after="0" w:line="240" w:lineRule="auto"/>
    </w:pPr>
    <w:rPr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Tablaconcuadrcula1clara1">
    <w:name w:val="Tabla con cuadrícula 1 clara1"/>
    <w:basedOn w:val="Tabla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color w:val="C45911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CCCCC"/>
    </w:tc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paragraph" w:styleId="Sinespaciado">
    <w:name w:val="No Spacing"/>
    <w:uiPriority w:val="1"/>
    <w:qFormat/>
    <w:rsid w:val="00CE1726"/>
    <w:pPr>
      <w:spacing w:after="0" w:line="240" w:lineRule="auto"/>
    </w:pPr>
    <w:rPr>
      <w:rFonts w:asciiTheme="minorHAnsi" w:eastAsiaTheme="minorHAnsi" w:hAnsiTheme="minorHAnsi" w:cstheme="minorBidi"/>
      <w:lang w:val="es-ES" w:eastAsia="en-US"/>
    </w:rPr>
  </w:style>
  <w:style w:type="paragraph" w:styleId="NormalWeb">
    <w:name w:val="Normal (Web)"/>
    <w:basedOn w:val="Normal"/>
    <w:uiPriority w:val="99"/>
    <w:unhideWhenUsed/>
    <w:rsid w:val="00782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Textoennegrita">
    <w:name w:val="Strong"/>
    <w:basedOn w:val="Fuentedeprrafopredeter"/>
    <w:uiPriority w:val="22"/>
    <w:qFormat/>
    <w:rsid w:val="007829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0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1NsNmwsx56cnCIJtEyGXVZ+ikg==">CgMxLjA4AHIhMVE0RmdCYTl6UDAzQXlPNjAtT0xaUlFsNU1ZNU5FXzY3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T3MPL4R¡0</cp:lastModifiedBy>
  <cp:revision>3</cp:revision>
  <cp:lastPrinted>2024-03-30T04:23:00Z</cp:lastPrinted>
  <dcterms:created xsi:type="dcterms:W3CDTF">2025-01-03T20:27:00Z</dcterms:created>
  <dcterms:modified xsi:type="dcterms:W3CDTF">2026-02-12T20:19:00Z</dcterms:modified>
</cp:coreProperties>
</file>